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DF" w:rsidRPr="004474BC" w:rsidRDefault="003911EA" w:rsidP="00B11D44">
      <w:pPr>
        <w:spacing w:after="0" w:line="240" w:lineRule="auto"/>
        <w:jc w:val="center"/>
      </w:pPr>
      <w:r w:rsidRPr="004474BC">
        <w:t>Build It and They Will . . . . Donate</w:t>
      </w:r>
    </w:p>
    <w:p w:rsidR="003911EA" w:rsidRPr="004474BC" w:rsidRDefault="003911EA" w:rsidP="00B11D44">
      <w:pPr>
        <w:spacing w:after="0" w:line="240" w:lineRule="auto"/>
        <w:jc w:val="center"/>
      </w:pPr>
      <w:r w:rsidRPr="004474BC">
        <w:t>LSTEN/PATH Region 8 Conference</w:t>
      </w:r>
    </w:p>
    <w:p w:rsidR="003911EA" w:rsidRPr="004474BC" w:rsidRDefault="003911EA" w:rsidP="00B11D44">
      <w:pPr>
        <w:spacing w:after="0" w:line="240" w:lineRule="auto"/>
        <w:jc w:val="center"/>
      </w:pPr>
      <w:r w:rsidRPr="004474BC">
        <w:t>August 7, 2016</w:t>
      </w:r>
    </w:p>
    <w:p w:rsidR="006017ED" w:rsidRPr="004474BC" w:rsidRDefault="006017ED" w:rsidP="006017ED">
      <w:pPr>
        <w:spacing w:after="0" w:line="240" w:lineRule="auto"/>
      </w:pPr>
    </w:p>
    <w:p w:rsidR="003911EA" w:rsidRPr="004474BC" w:rsidRDefault="003911EA" w:rsidP="006017ED">
      <w:pPr>
        <w:pStyle w:val="ListParagraph"/>
        <w:numPr>
          <w:ilvl w:val="0"/>
          <w:numId w:val="1"/>
        </w:numPr>
        <w:spacing w:after="0" w:line="240" w:lineRule="auto"/>
      </w:pPr>
      <w:r w:rsidRPr="004474BC">
        <w:t>Building Your Fundraising Program</w:t>
      </w:r>
    </w:p>
    <w:p w:rsidR="003911EA" w:rsidRPr="004474BC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>Fundraising Today</w:t>
      </w:r>
    </w:p>
    <w:p w:rsidR="003911EA" w:rsidRPr="004474BC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>Fundraising in Your Center</w:t>
      </w:r>
    </w:p>
    <w:p w:rsidR="003911EA" w:rsidRPr="004474BC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>Fundraising Tomorrow</w:t>
      </w:r>
    </w:p>
    <w:p w:rsidR="003911EA" w:rsidRPr="004474BC" w:rsidRDefault="003911EA" w:rsidP="006017ED">
      <w:pPr>
        <w:pStyle w:val="ListParagraph"/>
        <w:spacing w:after="0" w:line="240" w:lineRule="auto"/>
      </w:pPr>
    </w:p>
    <w:p w:rsidR="006017ED" w:rsidRPr="004474BC" w:rsidRDefault="006017ED" w:rsidP="006017ED">
      <w:pPr>
        <w:pStyle w:val="ListParagraph"/>
        <w:numPr>
          <w:ilvl w:val="0"/>
          <w:numId w:val="1"/>
        </w:numPr>
        <w:spacing w:after="0" w:line="240" w:lineRule="auto"/>
      </w:pPr>
      <w:r w:rsidRPr="004474BC">
        <w:t>Fundraising Today</w:t>
      </w:r>
    </w:p>
    <w:p w:rsidR="006017ED" w:rsidRPr="004474BC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>Definition of Fundraising</w:t>
      </w:r>
    </w:p>
    <w:p w:rsidR="003911EA" w:rsidRPr="004474BC" w:rsidRDefault="003911EA" w:rsidP="006017ED">
      <w:pPr>
        <w:spacing w:after="0" w:line="240" w:lineRule="auto"/>
        <w:ind w:left="1440"/>
      </w:pPr>
      <w:r w:rsidRPr="004474BC">
        <w:t xml:space="preserve">Fundraising or fund raising (also known as "development") is the process of </w:t>
      </w:r>
      <w:r w:rsidR="0092124B" w:rsidRPr="004474BC">
        <w:br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Pr="004474BC">
        <w:t xml:space="preserve"> voluntary contributions of money or other </w:t>
      </w:r>
      <w:r w:rsidR="0092124B" w:rsidRPr="004474BC">
        <w:br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="0092124B" w:rsidRPr="004474BC">
        <w:rPr>
          <w:u w:val="single"/>
        </w:rPr>
        <w:tab/>
      </w:r>
      <w:r w:rsidRPr="004474BC">
        <w:t xml:space="preserve">, by requesting donations from individuals, businesses, charitable foundations, or governmental agencies. </w:t>
      </w:r>
    </w:p>
    <w:p w:rsidR="00020916" w:rsidRPr="004474BC" w:rsidRDefault="00FC38D4" w:rsidP="006017ED">
      <w:pPr>
        <w:pStyle w:val="ListParagraph"/>
        <w:numPr>
          <w:ilvl w:val="1"/>
          <w:numId w:val="1"/>
        </w:numPr>
      </w:pPr>
      <w:r w:rsidRPr="004474BC">
        <w:t>What are some broad categories of fundraising?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92124B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t xml:space="preserve"> </w:t>
      </w:r>
    </w:p>
    <w:p w:rsidR="00020916" w:rsidRPr="004474BC" w:rsidRDefault="0092124B" w:rsidP="0092124B">
      <w:pPr>
        <w:pStyle w:val="ListParagraph"/>
        <w:numPr>
          <w:ilvl w:val="2"/>
          <w:numId w:val="1"/>
        </w:numPr>
      </w:pPr>
      <w:r w:rsidRPr="004474BC">
        <w:rPr>
          <w:u w:val="single"/>
        </w:rPr>
        <w:t xml:space="preserve"> </w:t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Pr="004474BC">
        <w:rPr>
          <w:u w:val="single"/>
        </w:rPr>
        <w:tab/>
      </w:r>
      <w:r w:rsidR="00FC38D4" w:rsidRPr="004474BC">
        <w:t xml:space="preserve"> </w:t>
      </w:r>
    </w:p>
    <w:p w:rsidR="006017ED" w:rsidRPr="004474BC" w:rsidRDefault="008B7FD5" w:rsidP="008B7FD5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 xml:space="preserve">Methods to do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to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Giving</w:t>
      </w:r>
    </w:p>
    <w:p w:rsidR="00FF5258" w:rsidRPr="004474BC" w:rsidRDefault="00FF5258" w:rsidP="00FF5258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Peer to Peer</w:t>
      </w:r>
    </w:p>
    <w:p w:rsidR="00FF5258" w:rsidRPr="004474BC" w:rsidRDefault="00FF5258" w:rsidP="00FF5258">
      <w:pPr>
        <w:pStyle w:val="ListParagraph"/>
        <w:numPr>
          <w:ilvl w:val="3"/>
          <w:numId w:val="1"/>
        </w:numPr>
      </w:pPr>
      <w:proofErr w:type="gramStart"/>
      <w:r w:rsidRPr="004474BC">
        <w:t>a</w:t>
      </w:r>
      <w:proofErr w:type="gramEnd"/>
      <w:r w:rsidRPr="004474BC">
        <w:t xml:space="preserve"> method of fundraising that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your supporters to fundraise on your behalf.</w:t>
      </w:r>
    </w:p>
    <w:p w:rsidR="00FF5258" w:rsidRPr="004474BC" w:rsidRDefault="00FF5258" w:rsidP="00FF5258">
      <w:pPr>
        <w:pStyle w:val="ListParagraph"/>
        <w:numPr>
          <w:ilvl w:val="3"/>
          <w:numId w:val="1"/>
        </w:numPr>
      </w:pPr>
      <w:r w:rsidRPr="004474BC">
        <w:t xml:space="preserve">Utilizes existing donors’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> and encourages supporters to reach out to their peers, friends, coworkers, and family members for donations.</w:t>
      </w:r>
    </w:p>
    <w:p w:rsidR="008B7FD5" w:rsidRPr="004474BC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4474BC">
        <w:t>Crowdfunding</w:t>
      </w:r>
      <w:proofErr w:type="spellEnd"/>
    </w:p>
    <w:p w:rsidR="008B7FD5" w:rsidRPr="004474BC" w:rsidRDefault="008B7FD5" w:rsidP="008B7FD5">
      <w:pPr>
        <w:spacing w:after="0" w:line="240" w:lineRule="auto"/>
        <w:ind w:left="2160"/>
      </w:pPr>
      <w:r w:rsidRPr="004474BC">
        <w:t xml:space="preserve">Utilizes Social Capabilities of the Internet to connect people with like-minded </w:t>
      </w:r>
      <w:r w:rsidR="0092124B" w:rsidRPr="004474BC">
        <w:rPr>
          <w:b/>
          <w:u w:val="single"/>
        </w:rPr>
        <w:br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and help fund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and </w:t>
      </w:r>
      <w:r w:rsidR="0092124B" w:rsidRPr="004474BC">
        <w:br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they care about.</w:t>
      </w:r>
    </w:p>
    <w:p w:rsidR="008B7FD5" w:rsidRPr="004474BC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Membership/Subscription Giving Programs</w:t>
      </w:r>
    </w:p>
    <w:p w:rsidR="00020916" w:rsidRPr="004474BC" w:rsidRDefault="00FC38D4" w:rsidP="00CF6E23">
      <w:pPr>
        <w:pStyle w:val="ListParagraph"/>
        <w:numPr>
          <w:ilvl w:val="3"/>
          <w:numId w:val="1"/>
        </w:numPr>
      </w:pPr>
      <w:proofErr w:type="gramStart"/>
      <w:r w:rsidRPr="004474BC">
        <w:t>An</w:t>
      </w:r>
      <w:proofErr w:type="gramEnd"/>
      <w:r w:rsidRPr="004474BC">
        <w:t xml:space="preserve">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rPr>
          <w:b/>
          <w:bCs/>
        </w:rPr>
        <w:t xml:space="preserve"> </w:t>
      </w:r>
      <w:r w:rsidRPr="004474BC">
        <w:t xml:space="preserve">membership program is a practical way to integrate supporters or subscribers into the organization. </w:t>
      </w:r>
    </w:p>
    <w:p w:rsidR="00020916" w:rsidRPr="004474BC" w:rsidRDefault="00FC38D4" w:rsidP="00CF6E23">
      <w:pPr>
        <w:pStyle w:val="ListParagraph"/>
        <w:numPr>
          <w:ilvl w:val="3"/>
          <w:numId w:val="1"/>
        </w:numPr>
      </w:pPr>
      <w:r w:rsidRPr="004474BC">
        <w:t xml:space="preserve">Usually for a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, members receive </w:t>
      </w:r>
      <w:r w:rsidRPr="004474BC">
        <w:rPr>
          <w:b/>
          <w:bCs/>
        </w:rPr>
        <w:t>benefits</w:t>
      </w:r>
      <w:r w:rsidRPr="004474BC">
        <w:t xml:space="preserve"> such as newsletters, discounts on resources, priority registration for workshops, and free admission to events. </w:t>
      </w:r>
    </w:p>
    <w:p w:rsidR="00020916" w:rsidRPr="004474BC" w:rsidRDefault="00FC38D4" w:rsidP="00CF6E23">
      <w:pPr>
        <w:pStyle w:val="ListParagraph"/>
        <w:numPr>
          <w:ilvl w:val="3"/>
          <w:numId w:val="1"/>
        </w:numPr>
      </w:pPr>
      <w:r w:rsidRPr="004474BC">
        <w:t xml:space="preserve">These members have no say in </w:t>
      </w:r>
      <w:proofErr w:type="gramStart"/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or</w:t>
      </w:r>
      <w:proofErr w:type="gramEnd"/>
      <w:r w:rsidRPr="004474BC">
        <w:t xml:space="preserve"> </w:t>
      </w:r>
      <w:r w:rsidR="0092124B" w:rsidRPr="004474BC">
        <w:br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of the organization. </w:t>
      </w:r>
    </w:p>
    <w:p w:rsidR="00020916" w:rsidRPr="004474BC" w:rsidRDefault="00FC38D4" w:rsidP="00CF6E23">
      <w:pPr>
        <w:pStyle w:val="ListParagraph"/>
        <w:numPr>
          <w:ilvl w:val="3"/>
          <w:numId w:val="1"/>
        </w:numPr>
      </w:pPr>
      <w:r w:rsidRPr="004474BC">
        <w:t xml:space="preserve">They are normally interested in </w:t>
      </w:r>
      <w:proofErr w:type="gramStart"/>
      <w:r w:rsidRPr="004474BC">
        <w:t>its</w:t>
      </w:r>
      <w:proofErr w:type="gramEnd"/>
      <w:r w:rsidRPr="004474BC">
        <w:t xml:space="preserve">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and find the benefit package useful. </w:t>
      </w:r>
    </w:p>
    <w:p w:rsidR="00020916" w:rsidRPr="004474BC" w:rsidRDefault="00FC38D4" w:rsidP="00CF6E23">
      <w:pPr>
        <w:pStyle w:val="ListParagraph"/>
        <w:numPr>
          <w:ilvl w:val="3"/>
          <w:numId w:val="1"/>
        </w:numPr>
      </w:pPr>
      <w:r w:rsidRPr="004474BC">
        <w:lastRenderedPageBreak/>
        <w:t xml:space="preserve">This type of a membership program does not need to be defined in the </w:t>
      </w:r>
      <w:r w:rsidR="0092124B" w:rsidRPr="004474BC">
        <w:br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documents of the organization. </w:t>
      </w:r>
    </w:p>
    <w:p w:rsidR="008B7FD5" w:rsidRPr="004474BC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One Time Gifts</w:t>
      </w:r>
    </w:p>
    <w:p w:rsidR="00CF6E23" w:rsidRPr="004474BC" w:rsidRDefault="00CF6E23" w:rsidP="00CF6E23">
      <w:pPr>
        <w:pStyle w:val="ListParagraph"/>
        <w:numPr>
          <w:ilvl w:val="0"/>
          <w:numId w:val="1"/>
        </w:numPr>
        <w:spacing w:after="0" w:line="240" w:lineRule="auto"/>
      </w:pPr>
      <w:r w:rsidRPr="004474BC">
        <w:t>Fundraising in Your Center</w:t>
      </w:r>
    </w:p>
    <w:p w:rsidR="00CF6E23" w:rsidRPr="004474BC" w:rsidRDefault="00CF6E23" w:rsidP="00CF6E23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 xml:space="preserve">Make a Fundraising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CF6E23" w:rsidRPr="004474BC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Doesn’t have to be long</w:t>
      </w:r>
    </w:p>
    <w:p w:rsidR="00CF6E23" w:rsidRPr="004474BC" w:rsidRDefault="0092124B" w:rsidP="00CF6E23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="00CF6E23" w:rsidRPr="004474BC">
        <w:t>pages to start</w:t>
      </w:r>
    </w:p>
    <w:p w:rsidR="00CF6E23" w:rsidRPr="004474BC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 xml:space="preserve">What gets measured gets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CF6E23" w:rsidRPr="004474BC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Parts of the Fundraising plan</w:t>
      </w:r>
    </w:p>
    <w:p w:rsidR="00CF6E23" w:rsidRPr="004474BC" w:rsidRDefault="00CF6E23" w:rsidP="00D315A1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1D5869" w:rsidRPr="004474BC" w:rsidRDefault="001D5869" w:rsidP="001D5869">
      <w:pPr>
        <w:pStyle w:val="ListParagraph"/>
        <w:numPr>
          <w:ilvl w:val="4"/>
          <w:numId w:val="1"/>
        </w:numPr>
      </w:pPr>
      <w:r w:rsidRPr="004474BC">
        <w:t xml:space="preserve">This is </w:t>
      </w:r>
      <w:proofErr w:type="gramStart"/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of</w:t>
      </w:r>
      <w:proofErr w:type="gramEnd"/>
      <w:r w:rsidRPr="004474BC">
        <w:t xml:space="preserve"> the fundraising plan.</w:t>
      </w:r>
    </w:p>
    <w:p w:rsidR="00FA40A5" w:rsidRPr="004474BC" w:rsidRDefault="00FA40A5" w:rsidP="00FA40A5">
      <w:pPr>
        <w:pStyle w:val="ListParagraph"/>
        <w:numPr>
          <w:ilvl w:val="4"/>
          <w:numId w:val="1"/>
        </w:numPr>
      </w:pPr>
      <w:r w:rsidRPr="004474BC">
        <w:t>Build a strong case for support by first asking “WHY”?</w:t>
      </w:r>
    </w:p>
    <w:p w:rsidR="00CF6E23" w:rsidRPr="004474BC" w:rsidRDefault="00CF6E23" w:rsidP="00FA40A5">
      <w:pPr>
        <w:pStyle w:val="ListParagraph"/>
        <w:numPr>
          <w:ilvl w:val="5"/>
          <w:numId w:val="1"/>
        </w:numPr>
        <w:spacing w:after="0" w:line="240" w:lineRule="auto"/>
      </w:pPr>
      <w:r w:rsidRPr="004474BC">
        <w:t>Why are you raising funds?</w:t>
      </w:r>
    </w:p>
    <w:p w:rsidR="00CF6E23" w:rsidRPr="004474BC" w:rsidRDefault="00CF6E23" w:rsidP="00FA40A5">
      <w:pPr>
        <w:pStyle w:val="ListParagraph"/>
        <w:numPr>
          <w:ilvl w:val="5"/>
          <w:numId w:val="1"/>
        </w:numPr>
        <w:spacing w:after="0" w:line="240" w:lineRule="auto"/>
      </w:pPr>
      <w:r w:rsidRPr="004474BC">
        <w:t>Why should people give funds to you?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Why do you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>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>Why is your organization a good social investment organization?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Why is your organization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to enrich, engage, and enliven your community?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Why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this organization NOW?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>Why do you need an investment TODAY?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Why is your organization poised at this very moment to deliver and implement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to complex problems?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What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can we expect from our partnership? 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>What long-term effects will emerge thanks to an immediate investment?</w:t>
      </w:r>
    </w:p>
    <w:p w:rsidR="00CF6E23" w:rsidRPr="004474BC" w:rsidRDefault="00FA40A5" w:rsidP="00D315A1">
      <w:pPr>
        <w:pStyle w:val="ListParagraph"/>
        <w:numPr>
          <w:ilvl w:val="3"/>
          <w:numId w:val="1"/>
        </w:numPr>
      </w:pPr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FA40A5">
      <w:pPr>
        <w:pStyle w:val="ListParagraph"/>
        <w:numPr>
          <w:ilvl w:val="4"/>
          <w:numId w:val="1"/>
        </w:numPr>
      </w:pPr>
      <w:r w:rsidRPr="004474BC">
        <w:t xml:space="preserve"> Why are you raising funds?</w:t>
      </w:r>
    </w:p>
    <w:p w:rsidR="00020916" w:rsidRPr="004474BC" w:rsidRDefault="00FC38D4" w:rsidP="00FA40A5">
      <w:pPr>
        <w:pStyle w:val="ListParagraph"/>
        <w:numPr>
          <w:ilvl w:val="4"/>
          <w:numId w:val="1"/>
        </w:numPr>
      </w:pPr>
      <w:r w:rsidRPr="004474BC">
        <w:t>The goal of your fundraising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 xml:space="preserve">How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do you want to </w:t>
      </w:r>
      <w:proofErr w:type="gramStart"/>
      <w:r w:rsidRPr="004474BC">
        <w:t>raise</w:t>
      </w:r>
      <w:proofErr w:type="gramEnd"/>
      <w:r w:rsidRPr="004474BC">
        <w:t>?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>Increase</w:t>
      </w:r>
      <w:r w:rsidR="00FA40A5" w:rsidRPr="004474BC">
        <w:t xml:space="preserve"> </w:t>
      </w:r>
      <w:r w:rsidRPr="004474BC">
        <w:t>current levels by a % or set amount</w:t>
      </w:r>
    </w:p>
    <w:p w:rsidR="00020916" w:rsidRPr="004474BC" w:rsidRDefault="00FC38D4" w:rsidP="00FA40A5">
      <w:pPr>
        <w:pStyle w:val="ListParagraph"/>
        <w:numPr>
          <w:ilvl w:val="5"/>
          <w:numId w:val="1"/>
        </w:numPr>
      </w:pPr>
      <w:r w:rsidRPr="004474BC">
        <w:t>Raise enough for a specific project</w:t>
      </w:r>
    </w:p>
    <w:p w:rsidR="00020916" w:rsidRPr="004474BC" w:rsidRDefault="00FC38D4" w:rsidP="00D315A1">
      <w:pPr>
        <w:pStyle w:val="ListParagraph"/>
        <w:numPr>
          <w:ilvl w:val="4"/>
          <w:numId w:val="1"/>
        </w:numPr>
      </w:pPr>
      <w:r w:rsidRPr="004474BC">
        <w:t xml:space="preserve">This is 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of your plan</w:t>
      </w:r>
    </w:p>
    <w:p w:rsidR="00FA40A5" w:rsidRPr="004474BC" w:rsidRDefault="00FA40A5" w:rsidP="00FA40A5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FA40A5">
      <w:pPr>
        <w:pStyle w:val="ListParagraph"/>
        <w:numPr>
          <w:ilvl w:val="4"/>
          <w:numId w:val="1"/>
        </w:numPr>
      </w:pPr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of how you are going to raise the funds</w:t>
      </w:r>
    </w:p>
    <w:p w:rsidR="00020916" w:rsidRPr="004474BC" w:rsidRDefault="00FC38D4" w:rsidP="00FA40A5">
      <w:pPr>
        <w:pStyle w:val="ListParagraph"/>
        <w:numPr>
          <w:ilvl w:val="4"/>
          <w:numId w:val="1"/>
        </w:numPr>
      </w:pPr>
      <w:r w:rsidRPr="004474BC">
        <w:t xml:space="preserve">This is 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part of the plan</w:t>
      </w:r>
    </w:p>
    <w:p w:rsidR="00FA40A5" w:rsidRPr="004474BC" w:rsidRDefault="00FA40A5" w:rsidP="00FA40A5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 xml:space="preserve">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FA40A5">
      <w:pPr>
        <w:pStyle w:val="ListParagraph"/>
        <w:numPr>
          <w:ilvl w:val="4"/>
          <w:numId w:val="1"/>
        </w:numPr>
      </w:pPr>
      <w:r w:rsidRPr="004474BC">
        <w:t xml:space="preserve">It may be 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from start to finish or it may be for an annual timeline</w:t>
      </w:r>
    </w:p>
    <w:p w:rsidR="002D732D" w:rsidRPr="004474BC" w:rsidRDefault="00FA40A5" w:rsidP="00A97449">
      <w:pPr>
        <w:pStyle w:val="ListParagraph"/>
        <w:numPr>
          <w:ilvl w:val="4"/>
          <w:numId w:val="1"/>
        </w:numPr>
        <w:spacing w:after="0" w:line="240" w:lineRule="auto"/>
      </w:pPr>
      <w:r w:rsidRPr="004474BC">
        <w:t xml:space="preserve">What are you going to do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FA40A5" w:rsidRPr="004474BC" w:rsidRDefault="00FA40A5" w:rsidP="00FA40A5">
      <w:pPr>
        <w:pStyle w:val="ListParagraph"/>
        <w:numPr>
          <w:ilvl w:val="1"/>
          <w:numId w:val="1"/>
        </w:numPr>
        <w:spacing w:after="0" w:line="240" w:lineRule="auto"/>
      </w:pPr>
      <w:r w:rsidRPr="004474BC">
        <w:t xml:space="preserve">Create an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of Giving</w:t>
      </w:r>
    </w:p>
    <w:p w:rsidR="00020916" w:rsidRPr="004474BC" w:rsidRDefault="0092124B" w:rsidP="002D732D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Pr="004474BC">
        <w:t xml:space="preserve"> </w:t>
      </w:r>
      <w:r w:rsidR="00FC38D4" w:rsidRPr="004474BC">
        <w:t>Giving among your board member</w:t>
      </w:r>
    </w:p>
    <w:p w:rsidR="00020916" w:rsidRPr="004474BC" w:rsidRDefault="00FC38D4" w:rsidP="00FA40A5">
      <w:pPr>
        <w:pStyle w:val="ListParagraph"/>
        <w:numPr>
          <w:ilvl w:val="3"/>
          <w:numId w:val="1"/>
        </w:numPr>
      </w:pPr>
      <w:r w:rsidRPr="004474BC">
        <w:t xml:space="preserve">How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doesn’t matter, just that they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give</w:t>
      </w:r>
    </w:p>
    <w:p w:rsidR="00020916" w:rsidRPr="004474BC" w:rsidRDefault="00FC38D4" w:rsidP="00FA40A5">
      <w:pPr>
        <w:pStyle w:val="ListParagraph"/>
        <w:numPr>
          <w:ilvl w:val="2"/>
          <w:numId w:val="1"/>
        </w:numPr>
      </w:pPr>
      <w:r w:rsidRPr="004474BC">
        <w:t xml:space="preserve">Get volunteers, participants, and families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FA40A5">
      <w:pPr>
        <w:pStyle w:val="ListParagraph"/>
        <w:numPr>
          <w:ilvl w:val="3"/>
          <w:numId w:val="1"/>
        </w:numPr>
      </w:pPr>
      <w:r w:rsidRPr="004474BC">
        <w:rPr>
          <w:b/>
          <w:bCs/>
        </w:rPr>
        <w:t>Amount</w:t>
      </w:r>
      <w:r w:rsidRPr="004474BC">
        <w:t xml:space="preserve"> doesn’t matter, just that they </w:t>
      </w:r>
      <w:r w:rsidRPr="004474BC">
        <w:rPr>
          <w:b/>
          <w:bCs/>
        </w:rPr>
        <w:t>give</w:t>
      </w:r>
    </w:p>
    <w:p w:rsidR="00020916" w:rsidRPr="004474BC" w:rsidRDefault="00FC38D4" w:rsidP="00E0094F">
      <w:pPr>
        <w:pStyle w:val="ListParagraph"/>
        <w:numPr>
          <w:ilvl w:val="3"/>
          <w:numId w:val="1"/>
        </w:numPr>
      </w:pPr>
      <w:r w:rsidRPr="004474BC">
        <w:lastRenderedPageBreak/>
        <w:t>You are only limited by your imagination in creating ways to involve volunteers, staff, participants, and their families.</w:t>
      </w:r>
    </w:p>
    <w:p w:rsidR="00020916" w:rsidRPr="004474BC" w:rsidRDefault="00FC38D4" w:rsidP="00FA40A5">
      <w:pPr>
        <w:pStyle w:val="ListParagraph"/>
        <w:numPr>
          <w:ilvl w:val="2"/>
          <w:numId w:val="1"/>
        </w:numPr>
      </w:pPr>
      <w:r w:rsidRPr="004474BC">
        <w:t>Make it part of your center  environment</w:t>
      </w:r>
    </w:p>
    <w:p w:rsidR="00020916" w:rsidRPr="004474BC" w:rsidRDefault="00FC38D4" w:rsidP="00E0094F">
      <w:pPr>
        <w:pStyle w:val="ListParagraph"/>
        <w:numPr>
          <w:ilvl w:val="3"/>
          <w:numId w:val="1"/>
        </w:numPr>
      </w:pPr>
      <w:r w:rsidRPr="004474BC">
        <w:t>Signs posted</w:t>
      </w:r>
    </w:p>
    <w:p w:rsidR="00020916" w:rsidRPr="004474BC" w:rsidRDefault="00FC38D4" w:rsidP="00E0094F">
      <w:pPr>
        <w:pStyle w:val="ListParagraph"/>
        <w:numPr>
          <w:ilvl w:val="3"/>
          <w:numId w:val="1"/>
        </w:numPr>
      </w:pPr>
      <w:r w:rsidRPr="004474BC">
        <w:t>On all brochures, posters, fliers</w:t>
      </w:r>
    </w:p>
    <w:p w:rsidR="00FA40A5" w:rsidRPr="004474BC" w:rsidRDefault="00E33069" w:rsidP="002D732D">
      <w:pPr>
        <w:pStyle w:val="ListParagraph"/>
        <w:numPr>
          <w:ilvl w:val="2"/>
          <w:numId w:val="1"/>
        </w:numPr>
      </w:pPr>
      <w:r w:rsidRPr="004474BC">
        <w:t xml:space="preserve">Make it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E33069" w:rsidRPr="004474BC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>Website</w:t>
      </w:r>
    </w:p>
    <w:p w:rsidR="00E33069" w:rsidRPr="004474BC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>Donate Online</w:t>
      </w:r>
    </w:p>
    <w:p w:rsidR="00E33069" w:rsidRPr="004474BC" w:rsidRDefault="00E33069" w:rsidP="002D732D">
      <w:pPr>
        <w:pStyle w:val="ListParagraph"/>
        <w:numPr>
          <w:ilvl w:val="2"/>
          <w:numId w:val="1"/>
        </w:numPr>
      </w:pPr>
      <w:r w:rsidRPr="004474BC">
        <w:t xml:space="preserve">Donor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E33069" w:rsidRPr="004474BC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>Software for Donor Management</w:t>
      </w:r>
    </w:p>
    <w:p w:rsidR="00E33069" w:rsidRPr="004474BC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 w:rsidRPr="004474BC">
        <w:t>Relationship Development</w:t>
      </w:r>
    </w:p>
    <w:p w:rsidR="00E33069" w:rsidRPr="004474BC" w:rsidRDefault="00E33069" w:rsidP="00E33069">
      <w:pPr>
        <w:pStyle w:val="ListParagraph"/>
        <w:numPr>
          <w:ilvl w:val="2"/>
          <w:numId w:val="1"/>
        </w:numPr>
        <w:spacing w:after="0" w:line="240" w:lineRule="auto"/>
      </w:pPr>
      <w:r w:rsidRPr="004474BC">
        <w:t>Trends in Fundraising</w:t>
      </w:r>
    </w:p>
    <w:p w:rsidR="00020916" w:rsidRPr="004474BC" w:rsidRDefault="00FC38D4" w:rsidP="002D732D">
      <w:pPr>
        <w:pStyle w:val="ListParagraph"/>
        <w:numPr>
          <w:ilvl w:val="3"/>
          <w:numId w:val="1"/>
        </w:numPr>
      </w:pPr>
      <w:r w:rsidRPr="004474BC">
        <w:t xml:space="preserve">Kai Zen is Japanese for “Good Change” meaning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improvement</w:t>
      </w:r>
    </w:p>
    <w:p w:rsidR="00E074C7" w:rsidRPr="004474BC" w:rsidRDefault="0092124B" w:rsidP="00CF5F96">
      <w:pPr>
        <w:pStyle w:val="ListParagraph"/>
        <w:numPr>
          <w:ilvl w:val="3"/>
          <w:numId w:val="1"/>
        </w:numPr>
        <w:spacing w:after="0"/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="00FC38D4" w:rsidRPr="004474BC">
        <w:t xml:space="preserve"> </w:t>
      </w:r>
      <w:proofErr w:type="gramStart"/>
      <w:r w:rsidR="00FC38D4" w:rsidRPr="004474BC">
        <w:t>continue</w:t>
      </w:r>
      <w:proofErr w:type="gramEnd"/>
      <w:r w:rsidR="00FC38D4" w:rsidRPr="004474BC">
        <w:t xml:space="preserve"> to be th</w:t>
      </w:r>
      <w:r w:rsidR="00E074C7" w:rsidRPr="004474BC">
        <w:t>e significant portion of donated</w:t>
      </w:r>
      <w:r w:rsidR="00FC38D4" w:rsidRPr="004474BC">
        <w:t xml:space="preserve"> funds.</w:t>
      </w:r>
    </w:p>
    <w:p w:rsidR="002D732D" w:rsidRPr="004474BC" w:rsidRDefault="00E074C7" w:rsidP="00CF5F96">
      <w:pPr>
        <w:spacing w:after="0"/>
        <w:ind w:left="2520"/>
      </w:pPr>
      <w:r w:rsidRPr="004474BC">
        <w:t xml:space="preserve">In </w:t>
      </w:r>
      <w:r w:rsidR="00FC38D4" w:rsidRPr="004474BC">
        <w:t xml:space="preserve">2013 </w:t>
      </w:r>
      <w:r w:rsidR="00FC38D4" w:rsidRPr="004474BC">
        <w:tab/>
      </w:r>
      <w:r w:rsidR="002D732D" w:rsidRPr="004474BC">
        <w:tab/>
      </w:r>
    </w:p>
    <w:p w:rsidR="00020916" w:rsidRPr="004474BC" w:rsidRDefault="00FC38D4" w:rsidP="00E074C7">
      <w:pPr>
        <w:pStyle w:val="ListParagraph"/>
        <w:numPr>
          <w:ilvl w:val="4"/>
          <w:numId w:val="14"/>
        </w:numPr>
        <w:spacing w:after="0"/>
      </w:pPr>
      <w:r w:rsidRPr="004474BC">
        <w:t>72% -Individuals</w:t>
      </w:r>
    </w:p>
    <w:p w:rsidR="002D732D" w:rsidRPr="004474BC" w:rsidRDefault="002D732D" w:rsidP="00E074C7">
      <w:pPr>
        <w:pStyle w:val="ListParagraph"/>
        <w:numPr>
          <w:ilvl w:val="4"/>
          <w:numId w:val="14"/>
        </w:numPr>
        <w:spacing w:after="0"/>
      </w:pPr>
      <w:r w:rsidRPr="004474BC">
        <w:t>15% - Foundations</w:t>
      </w:r>
    </w:p>
    <w:p w:rsidR="002D732D" w:rsidRPr="004474BC" w:rsidRDefault="002D732D" w:rsidP="00E074C7">
      <w:pPr>
        <w:pStyle w:val="ListParagraph"/>
        <w:numPr>
          <w:ilvl w:val="4"/>
          <w:numId w:val="14"/>
        </w:numPr>
        <w:spacing w:after="0"/>
      </w:pPr>
      <w:r w:rsidRPr="004474BC">
        <w:t>8%  - Bequests</w:t>
      </w:r>
    </w:p>
    <w:p w:rsidR="002D732D" w:rsidRPr="004474BC" w:rsidRDefault="002D732D" w:rsidP="00E074C7">
      <w:pPr>
        <w:pStyle w:val="ListParagraph"/>
        <w:numPr>
          <w:ilvl w:val="4"/>
          <w:numId w:val="14"/>
        </w:numPr>
      </w:pPr>
      <w:r w:rsidRPr="004474BC">
        <w:t>5%  - Corporations</w:t>
      </w:r>
    </w:p>
    <w:p w:rsidR="00020916" w:rsidRPr="004474BC" w:rsidRDefault="00FC38D4" w:rsidP="00E074C7">
      <w:pPr>
        <w:pStyle w:val="ListParagraph"/>
        <w:numPr>
          <w:ilvl w:val="4"/>
          <w:numId w:val="14"/>
        </w:numPr>
      </w:pPr>
      <w:r w:rsidRPr="004474BC">
        <w:t>2016 indicators show it is still greater than 70%</w:t>
      </w:r>
    </w:p>
    <w:p w:rsidR="002D732D" w:rsidRPr="004474BC" w:rsidRDefault="00FC38D4" w:rsidP="002D732D">
      <w:pPr>
        <w:pStyle w:val="ListParagraph"/>
        <w:numPr>
          <w:ilvl w:val="3"/>
          <w:numId w:val="1"/>
        </w:numPr>
      </w:pPr>
      <w:r w:rsidRPr="004474BC">
        <w:t xml:space="preserve">The more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2D732D" w:rsidRPr="004474BC">
        <w:t xml:space="preserve"> a donor is, the more they tend to give</w:t>
      </w:r>
    </w:p>
    <w:p w:rsidR="00020916" w:rsidRPr="004474BC" w:rsidRDefault="002D732D" w:rsidP="002D732D">
      <w:pPr>
        <w:pStyle w:val="ListParagraph"/>
        <w:numPr>
          <w:ilvl w:val="3"/>
          <w:numId w:val="1"/>
        </w:numPr>
      </w:pPr>
      <w:r w:rsidRPr="004474BC">
        <w:t>W</w:t>
      </w:r>
      <w:r w:rsidR="00FC38D4" w:rsidRPr="004474BC">
        <w:t>e are on the cusp of a massive transition in our donor base as the largest generational transfer of wealth in history begins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r w:rsidRPr="004474BC">
        <w:t>Greatest Generation (aka Bob Hope Generation) are in their twilight years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r w:rsidRPr="004474BC">
        <w:t xml:space="preserve">Baby Boomers are passing their </w:t>
      </w:r>
      <w:r w:rsidR="002D732D" w:rsidRPr="004474BC">
        <w:t>activism</w:t>
      </w:r>
      <w:r w:rsidRPr="004474BC">
        <w:t xml:space="preserve"> to Generation </w:t>
      </w:r>
      <w:proofErr w:type="spellStart"/>
      <w:r w:rsidRPr="004474BC">
        <w:t>X’ers</w:t>
      </w:r>
      <w:proofErr w:type="spellEnd"/>
      <w:r w:rsidRPr="004474BC">
        <w:t xml:space="preserve"> 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r w:rsidRPr="004474BC">
        <w:t>34% of all Donors giving 43% of all funds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proofErr w:type="spellStart"/>
      <w:r w:rsidRPr="004474BC">
        <w:t>GenXers</w:t>
      </w:r>
      <w:proofErr w:type="spellEnd"/>
      <w:r w:rsidRPr="004474BC">
        <w:t xml:space="preserve"> are reluctant leaders in giving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proofErr w:type="spellStart"/>
      <w:r w:rsidRPr="004474BC">
        <w:t>Millennials</w:t>
      </w:r>
      <w:proofErr w:type="spellEnd"/>
      <w:r w:rsidRPr="004474BC">
        <w:t xml:space="preserve"> are chomping at the bit to assert themselves philanthropically but their lives are in such chaos that it is tough to focus on giving</w:t>
      </w:r>
    </w:p>
    <w:p w:rsidR="00E074C7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In an environment of massive change and magical technology, limitless data, instant celebrity, and prompt obscurity, what matters more than ever is simply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proofErr w:type="gramStart"/>
      <w:r w:rsidR="00E074C7" w:rsidRPr="004474BC">
        <w:t>.</w:t>
      </w:r>
      <w:proofErr w:type="gramEnd"/>
    </w:p>
    <w:p w:rsidR="00020916" w:rsidRPr="004474BC" w:rsidRDefault="0092124B" w:rsidP="00E074C7">
      <w:pPr>
        <w:pStyle w:val="ListParagraph"/>
        <w:numPr>
          <w:ilvl w:val="3"/>
          <w:numId w:val="1"/>
        </w:numPr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="00FC38D4" w:rsidRPr="004474BC">
        <w:t xml:space="preserve"> – the importance continues to increase for tracking, managing, and learning from data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Donors are educated by and acclimated by the mass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available to them from sites such as Netflix, Amazon, and Apple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Social Media is maturing and becoming de facto standard for </w:t>
      </w:r>
      <w:r w:rsidR="0092124B" w:rsidRPr="004474BC">
        <w:br/>
      </w:r>
      <w:r w:rsidR="0092124B" w:rsidRPr="004474BC">
        <w:rPr>
          <w:b/>
          <w:u w:val="single"/>
        </w:rPr>
        <w:t xml:space="preserve">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Non Profits must be able to adjust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to changes in the economic, geopolitical, generational, technological, and business trends in our world.</w:t>
      </w:r>
    </w:p>
    <w:p w:rsidR="00020916" w:rsidRPr="004474BC" w:rsidRDefault="00FC38D4" w:rsidP="002D732D">
      <w:pPr>
        <w:pStyle w:val="ListParagraph"/>
        <w:numPr>
          <w:ilvl w:val="3"/>
          <w:numId w:val="1"/>
        </w:numPr>
      </w:pPr>
      <w:r w:rsidRPr="004474BC">
        <w:t>#</w:t>
      </w:r>
      <w:proofErr w:type="spellStart"/>
      <w:r w:rsidRPr="004474BC">
        <w:t>GivingTuesday</w:t>
      </w:r>
      <w:proofErr w:type="spellEnd"/>
      <w:r w:rsidRPr="004474BC">
        <w:t xml:space="preserve"> 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r w:rsidRPr="004474BC">
        <w:lastRenderedPageBreak/>
        <w:t>Comes after Black Friday and Cyber Monday</w:t>
      </w:r>
    </w:p>
    <w:p w:rsidR="00020916" w:rsidRPr="004474BC" w:rsidRDefault="00FC38D4" w:rsidP="002D732D">
      <w:pPr>
        <w:pStyle w:val="ListParagraph"/>
        <w:numPr>
          <w:ilvl w:val="4"/>
          <w:numId w:val="1"/>
        </w:numPr>
      </w:pPr>
      <w:r w:rsidRPr="004474BC">
        <w:t>2014 giving on #</w:t>
      </w:r>
      <w:proofErr w:type="spellStart"/>
      <w:r w:rsidRPr="004474BC">
        <w:t>GivingTuesday</w:t>
      </w:r>
      <w:proofErr w:type="spellEnd"/>
      <w:r w:rsidRPr="004474BC">
        <w:t xml:space="preserve"> increased 63% over 2013</w:t>
      </w:r>
    </w:p>
    <w:p w:rsidR="00020916" w:rsidRPr="004474BC" w:rsidRDefault="00FC38D4" w:rsidP="002D732D">
      <w:pPr>
        <w:pStyle w:val="ListParagraph"/>
        <w:numPr>
          <w:ilvl w:val="3"/>
          <w:numId w:val="1"/>
        </w:numPr>
      </w:pPr>
      <w:r w:rsidRPr="004474BC">
        <w:t xml:space="preserve">Donors are returning to pre recession giving habits, offering increased support for causes such as arts, education, and environment.  Trust is being </w:t>
      </w:r>
      <w:r w:rsidR="0092124B" w:rsidRPr="004474BC">
        <w:rPr>
          <w:b/>
          <w:u w:val="single"/>
        </w:rPr>
        <w:t xml:space="preserve">  </w:t>
      </w:r>
      <w:r w:rsidR="0092124B" w:rsidRPr="004474BC">
        <w:rPr>
          <w:b/>
          <w:u w:val="single"/>
        </w:rPr>
        <w:br/>
        <w:t xml:space="preserve">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>.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2016 Giving Climate may be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with global economic worries and what looks to be an intense election year with a focus on politicized giving.</w:t>
      </w:r>
    </w:p>
    <w:p w:rsidR="00020916" w:rsidRPr="004474BC" w:rsidRDefault="0092124B" w:rsidP="00E074C7">
      <w:pPr>
        <w:pStyle w:val="ListParagraph"/>
        <w:numPr>
          <w:ilvl w:val="3"/>
          <w:numId w:val="1"/>
        </w:numPr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="00FC38D4" w:rsidRPr="004474BC">
        <w:t xml:space="preserve"> in Recurring Giving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Recurring donors give 42% more than one time donors in a given year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80% more retention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Major Donors see their gifts as investments to achieve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>.  They want to know that you are efficient and effective.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Donors overall want to know how their gift is used to directly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others.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Women are the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</w:rPr>
        <w:t xml:space="preserve"> </w:t>
      </w:r>
      <w:r w:rsidRPr="004474BC">
        <w:t>donor demographic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64% of all charitable gifts are given by women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52% of all women come to marriage with equal or greater assets than their partners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Mega Gifts are back as the recession based caution is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>Major donors who volunteer give much more</w:t>
      </w:r>
    </w:p>
    <w:p w:rsidR="00020916" w:rsidRPr="004474BC" w:rsidRDefault="0092124B" w:rsidP="00E074C7">
      <w:pPr>
        <w:pStyle w:val="ListParagraph"/>
        <w:numPr>
          <w:ilvl w:val="4"/>
          <w:numId w:val="1"/>
        </w:numPr>
      </w:pPr>
      <w:r w:rsidRPr="004474BC">
        <w:rPr>
          <w:b/>
          <w:u w:val="single"/>
        </w:rPr>
        <w:t xml:space="preserve"> </w:t>
      </w:r>
      <w:r w:rsidRPr="004474BC">
        <w:rPr>
          <w:b/>
          <w:u w:val="single"/>
        </w:rPr>
        <w:tab/>
      </w:r>
      <w:r w:rsidRPr="004474BC">
        <w:rPr>
          <w:b/>
          <w:u w:val="single"/>
        </w:rPr>
        <w:tab/>
      </w:r>
      <w:r w:rsidR="00FC38D4" w:rsidRPr="004474BC">
        <w:rPr>
          <w:b/>
          <w:u w:val="single"/>
        </w:rPr>
        <w:t xml:space="preserve"> </w:t>
      </w:r>
      <w:r w:rsidR="00FC38D4" w:rsidRPr="004474BC">
        <w:t>of high network individuals volunteer with non profits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 xml:space="preserve">Internet of </w:t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="0092124B" w:rsidRPr="004474BC">
        <w:rPr>
          <w:b/>
          <w:u w:val="single"/>
        </w:rPr>
        <w:tab/>
      </w:r>
      <w:r w:rsidRPr="004474BC">
        <w:t xml:space="preserve"> (</w:t>
      </w:r>
      <w:proofErr w:type="spellStart"/>
      <w:r w:rsidRPr="004474BC">
        <w:t>IoT</w:t>
      </w:r>
      <w:proofErr w:type="spellEnd"/>
      <w:r w:rsidRPr="004474BC">
        <w:t>)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Connect as many everyday objects to the internet allowing them to quantify and send data, whatever that data may be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RFID technology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 xml:space="preserve">Watches, doors, roads, coffee makers, cash </w:t>
      </w:r>
      <w:proofErr w:type="spellStart"/>
      <w:r w:rsidRPr="004474BC">
        <w:t>regsiters</w:t>
      </w:r>
      <w:proofErr w:type="spellEnd"/>
      <w:r w:rsidRPr="004474BC">
        <w:t>, cameras, etc.</w:t>
      </w:r>
    </w:p>
    <w:p w:rsidR="00020916" w:rsidRPr="004474BC" w:rsidRDefault="00FC38D4" w:rsidP="00E074C7">
      <w:pPr>
        <w:pStyle w:val="ListParagraph"/>
        <w:numPr>
          <w:ilvl w:val="3"/>
          <w:numId w:val="1"/>
        </w:numPr>
      </w:pPr>
      <w:r w:rsidRPr="004474BC">
        <w:t>Technology</w:t>
      </w:r>
    </w:p>
    <w:p w:rsidR="00020916" w:rsidRPr="004474BC" w:rsidRDefault="00FC38D4" w:rsidP="00FC38D4">
      <w:pPr>
        <w:pStyle w:val="ListParagraph"/>
        <w:numPr>
          <w:ilvl w:val="4"/>
          <w:numId w:val="1"/>
        </w:numPr>
      </w:pPr>
      <w:r w:rsidRPr="004474BC">
        <w:t>Data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Automation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People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Mobilization – smart phone apps</w:t>
      </w:r>
    </w:p>
    <w:p w:rsidR="00020916" w:rsidRPr="004474BC" w:rsidRDefault="00FC38D4" w:rsidP="00FC38D4">
      <w:pPr>
        <w:pStyle w:val="ListParagraph"/>
        <w:numPr>
          <w:ilvl w:val="5"/>
          <w:numId w:val="1"/>
        </w:numPr>
      </w:pPr>
      <w:r w:rsidRPr="004474BC">
        <w:t>Smart Phone Usage 190 Million in 2015; 207 Million in 2016</w:t>
      </w:r>
    </w:p>
    <w:p w:rsidR="00020916" w:rsidRPr="004474BC" w:rsidRDefault="00FC38D4" w:rsidP="00E074C7">
      <w:pPr>
        <w:pStyle w:val="ListParagraph"/>
        <w:numPr>
          <w:ilvl w:val="4"/>
          <w:numId w:val="1"/>
        </w:numPr>
      </w:pPr>
      <w:r w:rsidRPr="004474BC">
        <w:t>In the Cloud</w:t>
      </w:r>
    </w:p>
    <w:p w:rsidR="00E074C7" w:rsidRPr="004474BC" w:rsidRDefault="00E074C7" w:rsidP="00E074C7">
      <w:pPr>
        <w:pStyle w:val="ListParagraph"/>
        <w:numPr>
          <w:ilvl w:val="0"/>
          <w:numId w:val="1"/>
        </w:numPr>
        <w:spacing w:after="0" w:line="240" w:lineRule="auto"/>
      </w:pPr>
      <w:r w:rsidRPr="004474BC">
        <w:t>Questions?</w:t>
      </w:r>
    </w:p>
    <w:p w:rsidR="00CF6E23" w:rsidRPr="004474BC" w:rsidRDefault="00CF6E23" w:rsidP="00CF6E23">
      <w:pPr>
        <w:spacing w:after="0" w:line="240" w:lineRule="auto"/>
        <w:ind w:left="720"/>
      </w:pPr>
    </w:p>
    <w:sectPr w:rsidR="00CF6E23" w:rsidRPr="004474BC" w:rsidSect="00A974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295"/>
    <w:multiLevelType w:val="hybridMultilevel"/>
    <w:tmpl w:val="37C4CE92"/>
    <w:lvl w:ilvl="0" w:tplc="5DE45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46E80">
      <w:start w:val="1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6A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4F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EA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960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46D5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6D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7C2FEB"/>
    <w:multiLevelType w:val="hybridMultilevel"/>
    <w:tmpl w:val="EB2A54AE"/>
    <w:lvl w:ilvl="0" w:tplc="148C8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64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07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6FDD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4A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C4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47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C5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6A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E27BE9"/>
    <w:multiLevelType w:val="hybridMultilevel"/>
    <w:tmpl w:val="BB72A10C"/>
    <w:lvl w:ilvl="0" w:tplc="F68E4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05E9E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238A">
      <w:start w:val="8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4F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64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A9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06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AD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80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157373"/>
    <w:multiLevelType w:val="hybridMultilevel"/>
    <w:tmpl w:val="9AF06472"/>
    <w:lvl w:ilvl="0" w:tplc="E7EAA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08AA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29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44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44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E6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64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61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6B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BE5D34"/>
    <w:multiLevelType w:val="hybridMultilevel"/>
    <w:tmpl w:val="A0402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471BC7"/>
    <w:multiLevelType w:val="hybridMultilevel"/>
    <w:tmpl w:val="D444D68E"/>
    <w:lvl w:ilvl="0" w:tplc="8452C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07F2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4E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CE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43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85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CD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0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4D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1E0704"/>
    <w:multiLevelType w:val="hybridMultilevel"/>
    <w:tmpl w:val="89888E94"/>
    <w:lvl w:ilvl="0" w:tplc="4C026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AF194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ED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8D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66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F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E6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63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EE1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A53CA4"/>
    <w:multiLevelType w:val="hybridMultilevel"/>
    <w:tmpl w:val="3DB0D24C"/>
    <w:lvl w:ilvl="0" w:tplc="2512A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23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67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AE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64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6D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41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0B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C1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3D24B5"/>
    <w:multiLevelType w:val="hybridMultilevel"/>
    <w:tmpl w:val="B7583B5E"/>
    <w:lvl w:ilvl="0" w:tplc="ED56A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E3062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88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66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EC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69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6C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8EF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A4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D46E73"/>
    <w:multiLevelType w:val="hybridMultilevel"/>
    <w:tmpl w:val="017C322E"/>
    <w:lvl w:ilvl="0" w:tplc="94364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C4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19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EC2F0">
      <w:start w:val="926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C5EBE">
      <w:start w:val="926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9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0C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25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01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AE02C8"/>
    <w:multiLevelType w:val="hybridMultilevel"/>
    <w:tmpl w:val="ACAE1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F2AF2"/>
    <w:multiLevelType w:val="hybridMultilevel"/>
    <w:tmpl w:val="75E67F24"/>
    <w:lvl w:ilvl="0" w:tplc="ECB21A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4C328">
      <w:start w:val="1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C9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0F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B23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03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AC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66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00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3A20C7"/>
    <w:multiLevelType w:val="hybridMultilevel"/>
    <w:tmpl w:val="623E7EEA"/>
    <w:lvl w:ilvl="0" w:tplc="44028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7E8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0F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62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46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0F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EB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01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4D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6A47A9"/>
    <w:multiLevelType w:val="hybridMultilevel"/>
    <w:tmpl w:val="E92CC034"/>
    <w:lvl w:ilvl="0" w:tplc="1BD29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20C94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48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E94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20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EE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BCB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24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E2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2C6D74"/>
    <w:multiLevelType w:val="hybridMultilevel"/>
    <w:tmpl w:val="8F08BFF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6DF6EF5"/>
    <w:multiLevelType w:val="hybridMultilevel"/>
    <w:tmpl w:val="16E6C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D507A"/>
    <w:multiLevelType w:val="hybridMultilevel"/>
    <w:tmpl w:val="604C99E2"/>
    <w:lvl w:ilvl="0" w:tplc="E2F69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CC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0E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84A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6A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69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05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6F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85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963644"/>
    <w:multiLevelType w:val="hybridMultilevel"/>
    <w:tmpl w:val="13EA4528"/>
    <w:lvl w:ilvl="0" w:tplc="618EF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2B0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EC71E">
      <w:start w:val="8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07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C2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2F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E3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27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A9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7C7F7C"/>
    <w:multiLevelType w:val="hybridMultilevel"/>
    <w:tmpl w:val="3A1E1E14"/>
    <w:lvl w:ilvl="0" w:tplc="3ABCD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C0532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8E300">
      <w:start w:val="11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42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0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9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0E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CD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72F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AA676F4"/>
    <w:multiLevelType w:val="hybridMultilevel"/>
    <w:tmpl w:val="7FCADBE0"/>
    <w:lvl w:ilvl="0" w:tplc="CEFEA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0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C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4E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01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49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23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65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B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6"/>
  </w:num>
  <w:num w:numId="5">
    <w:abstractNumId w:val="9"/>
  </w:num>
  <w:num w:numId="6">
    <w:abstractNumId w:val="16"/>
  </w:num>
  <w:num w:numId="7">
    <w:abstractNumId w:val="1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1EA"/>
    <w:rsid w:val="00020916"/>
    <w:rsid w:val="001D5869"/>
    <w:rsid w:val="002D732D"/>
    <w:rsid w:val="003911EA"/>
    <w:rsid w:val="004474BC"/>
    <w:rsid w:val="006017ED"/>
    <w:rsid w:val="006A15E4"/>
    <w:rsid w:val="008B7FD5"/>
    <w:rsid w:val="0092124B"/>
    <w:rsid w:val="00A97449"/>
    <w:rsid w:val="00B11D44"/>
    <w:rsid w:val="00B346DF"/>
    <w:rsid w:val="00CF5F96"/>
    <w:rsid w:val="00CF6E23"/>
    <w:rsid w:val="00D315A1"/>
    <w:rsid w:val="00E0094F"/>
    <w:rsid w:val="00E074C7"/>
    <w:rsid w:val="00E33069"/>
    <w:rsid w:val="00FA40A5"/>
    <w:rsid w:val="00FC38D4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EA"/>
  </w:style>
  <w:style w:type="character" w:styleId="Hyperlink">
    <w:name w:val="Hyperlink"/>
    <w:basedOn w:val="DefaultParagraphFont"/>
    <w:uiPriority w:val="99"/>
    <w:semiHidden/>
    <w:unhideWhenUsed/>
    <w:rsid w:val="003911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9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934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951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464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38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012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5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6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728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2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2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0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61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2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2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4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1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00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736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8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3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6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12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1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9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03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2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3C18-DF5D-44F1-A24E-2F00523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Christensen</dc:creator>
  <cp:lastModifiedBy>Cathryn Christensen</cp:lastModifiedBy>
  <cp:revision>6</cp:revision>
  <dcterms:created xsi:type="dcterms:W3CDTF">2016-07-27T00:29:00Z</dcterms:created>
  <dcterms:modified xsi:type="dcterms:W3CDTF">2016-07-27T00:39:00Z</dcterms:modified>
</cp:coreProperties>
</file>